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267" w:rsidRPr="00855CB6" w:rsidRDefault="00A96267" w:rsidP="00855C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5.0.3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AE223B" w:rsidTr="00D60C92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b"/>
              <w:ind w:left="0"/>
            </w:pPr>
            <w:r w:rsidRPr="0012202C">
              <w:t xml:space="preserve">Таблица 1. Тип </w:t>
            </w:r>
            <w:proofErr w:type="spellStart"/>
            <w:r w:rsidRPr="0012202C">
              <w:t>ForestUsageReportType</w:t>
            </w:r>
            <w:proofErr w:type="spellEnd"/>
            <w:r w:rsidRPr="0012202C">
              <w:t xml:space="preserve"> (Описание отчета об использовании лесов)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serviceInfo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Служебная информация услуги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ServiceInfoType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67»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767C84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Таблица 2. Тип </w:t>
            </w:r>
            <w:proofErr w:type="spellStart"/>
            <w:r w:rsidRPr="0012202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HeaderType</w:t>
            </w:r>
            <w:proofErr w:type="spellEnd"/>
            <w:r w:rsidRPr="0012202C">
              <w:rPr>
                <w:rFonts w:ascii="Times New Roman" w:hAnsi="Times New Roman"/>
                <w:b/>
                <w:sz w:val="24"/>
                <w:szCs w:val="24"/>
              </w:rPr>
              <w:t xml:space="preserve"> (Общие сведения о документе)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partner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Отправитель документа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ForestUserType</w:t>
            </w:r>
            <w:proofErr w:type="spellEnd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12202C">
              <w:rPr>
                <w:rFonts w:ascii="Times New Roman" w:hAnsi="Times New Roman"/>
                <w:sz w:val="24"/>
                <w:szCs w:val="24"/>
              </w:rPr>
              <w:t xml:space="preserve">описан в </w:t>
            </w:r>
            <w:r w:rsidRPr="0012202C">
              <w:rPr>
                <w:rFonts w:ascii="Times New Roman" w:hAnsi="Times New Roman"/>
                <w:b/>
                <w:sz w:val="24"/>
                <w:szCs w:val="24"/>
              </w:rPr>
              <w:t>«Таблице 76»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period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Отчетный период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highlight w:val="yellow"/>
              </w:rPr>
            </w:pPr>
            <w:r w:rsidRPr="0012202C">
              <w:rPr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PeriodType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contract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rFonts w:eastAsiaTheme="minorHAnsi"/>
                <w:color w:val="000000"/>
                <w:szCs w:val="24"/>
                <w:lang w:eastAsia="en-US"/>
              </w:rPr>
              <w:t>Договор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rFonts w:eastAsiaTheme="minorHAnsi"/>
                <w:szCs w:val="24"/>
              </w:rPr>
              <w:t>ContractType</w:t>
            </w:r>
            <w:proofErr w:type="spellEnd"/>
            <w:r w:rsidRPr="0012202C">
              <w:rPr>
                <w:rFonts w:eastAsiaTheme="minorHAnsi"/>
                <w:szCs w:val="24"/>
              </w:rPr>
              <w:t xml:space="preserve"> </w:t>
            </w: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94»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signerData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rFonts w:eastAsiaTheme="minorHAnsi"/>
                <w:color w:val="000000"/>
                <w:szCs w:val="24"/>
                <w:lang w:eastAsia="en-US"/>
              </w:rPr>
            </w:pPr>
            <w:r w:rsidRPr="0012202C">
              <w:rPr>
                <w:szCs w:val="24"/>
              </w:rPr>
              <w:t>Подписант документа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Составной элемент</w:t>
            </w:r>
          </w:p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SignerDataType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описан в </w:t>
            </w:r>
            <w:r w:rsidRPr="0012202C">
              <w:rPr>
                <w:b/>
                <w:szCs w:val="24"/>
              </w:rPr>
              <w:t>«Таблице 72»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executiveAuthority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rPr>
                <w:szCs w:val="24"/>
              </w:rPr>
            </w:pPr>
            <w:r w:rsidRPr="0012202C">
              <w:rPr>
                <w:szCs w:val="24"/>
              </w:rPr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справочник «Государственные (</w:t>
            </w:r>
            <w:proofErr w:type="gramStart"/>
            <w:r w:rsidRPr="0012202C">
              <w:rPr>
                <w:szCs w:val="24"/>
              </w:rPr>
              <w:t>муниципальные )</w:t>
            </w:r>
            <w:proofErr w:type="gramEnd"/>
            <w:r w:rsidRPr="0012202C">
              <w:rPr>
                <w:szCs w:val="24"/>
              </w:rPr>
              <w:t xml:space="preserve"> учреждения, подведомственные ОГВ субъектов РФ» (</w:t>
            </w:r>
            <w:proofErr w:type="spellStart"/>
            <w:r w:rsidRPr="0012202C">
              <w:rPr>
                <w:szCs w:val="24"/>
              </w:rPr>
              <w:t>SubordinateAuthorityKindEType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 w:rsidRPr="0012202C">
              <w:rPr>
                <w:rFonts w:ascii="Times New Roman" w:hAnsi="Times New Roman"/>
                <w:sz w:val="24"/>
                <w:szCs w:val="24"/>
              </w:rPr>
              <w:t>Версия справочника изменена с dSubordinateAuthorityKindTypes-2.1.1.xsd на dSubordinateAuthorityKindTypes-2.1.2.xsd</w:t>
            </w:r>
          </w:p>
        </w:tc>
      </w:tr>
      <w:tr w:rsidR="00AE223B" w:rsidTr="00892EF9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lastRenderedPageBreak/>
              <w:t xml:space="preserve">Таблица 19.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LocationGeneralType</w:t>
            </w:r>
            <w:proofErr w:type="spellEnd"/>
            <w:r w:rsidRPr="0012202C">
              <w:rPr>
                <w:b/>
                <w:szCs w:val="24"/>
              </w:rPr>
              <w:t xml:space="preserve"> (Описание местоположения для лесосек и объектов)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subforestry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участкового лесничества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spellStart"/>
            <w:proofErr w:type="gramEnd"/>
            <w:r w:rsidRPr="0012202C">
              <w:rPr>
                <w:szCs w:val="24"/>
              </w:rPr>
              <w:t>DistrictForestriesKindEType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22.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SubforestryType</w:t>
            </w:r>
            <w:proofErr w:type="spellEnd"/>
            <w:r w:rsidRPr="0012202C">
              <w:rPr>
                <w:b/>
                <w:szCs w:val="24"/>
              </w:rPr>
              <w:t xml:space="preserve"> (Местоположение - участковое лесничество)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subforestry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и учетный номер участкового лесничества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«Участковые </w:t>
            </w:r>
            <w:proofErr w:type="gramStart"/>
            <w:r w:rsidRPr="0012202C">
              <w:rPr>
                <w:szCs w:val="24"/>
              </w:rPr>
              <w:t>лесничества»(</w:t>
            </w:r>
            <w:proofErr w:type="spellStart"/>
            <w:proofErr w:type="gramEnd"/>
            <w:r w:rsidRPr="0012202C">
              <w:rPr>
                <w:szCs w:val="24"/>
              </w:rPr>
              <w:t>DistrictForestriesKindEType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dDistrictForestriesKindTypes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AD6831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31. Тип </w:t>
            </w:r>
            <w:proofErr w:type="spellStart"/>
            <w:r w:rsidRPr="0012202C">
              <w:rPr>
                <w:b/>
                <w:szCs w:val="24"/>
              </w:rPr>
              <w:t>TreeInfoType</w:t>
            </w:r>
            <w:proofErr w:type="spellEnd"/>
            <w:r w:rsidRPr="0012202C">
              <w:rPr>
                <w:b/>
                <w:szCs w:val="24"/>
              </w:rPr>
              <w:t xml:space="preserve"> (Информация о породе)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tree</w:t>
            </w: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Порода древесины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</w:rPr>
              <w:t>TreeType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UnitTypeType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01333B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34. Тип </w:t>
            </w:r>
            <w:proofErr w:type="spellStart"/>
            <w:r w:rsidRPr="0012202C">
              <w:rPr>
                <w:b/>
                <w:szCs w:val="24"/>
              </w:rPr>
              <w:t>Object</w:t>
            </w:r>
            <w:proofErr w:type="spellEnd"/>
            <w:r w:rsidRPr="0012202C">
              <w:rPr>
                <w:b/>
                <w:szCs w:val="24"/>
                <w:lang w:val="en-US"/>
              </w:rPr>
              <w:t>Name</w:t>
            </w:r>
            <w:proofErr w:type="spellStart"/>
            <w:r w:rsidRPr="0012202C">
              <w:rPr>
                <w:b/>
                <w:szCs w:val="24"/>
              </w:rPr>
              <w:t>Type</w:t>
            </w:r>
            <w:proofErr w:type="spellEnd"/>
            <w:r w:rsidRPr="0012202C">
              <w:rPr>
                <w:b/>
                <w:szCs w:val="24"/>
              </w:rPr>
              <w:t xml:space="preserve"> (Наименование объекта лесной/нелесной инфраструктуры)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objectNonForestName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УО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Наименование объекта нелесной инфраструктуры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Справочник «Объекты, не связанные с созданием лесной инфраструктуры» (</w:t>
            </w:r>
            <w:proofErr w:type="spellStart"/>
            <w:r w:rsidRPr="0012202C">
              <w:rPr>
                <w:szCs w:val="24"/>
                <w:lang w:val="en-US"/>
              </w:rPr>
              <w:t>ForestNonInfrastructureKindEType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dForestNonInfrastructKindTypes</w:t>
            </w:r>
            <w:proofErr w:type="spellEnd"/>
            <w:r w:rsidRPr="0012202C">
              <w:rPr>
                <w:szCs w:val="24"/>
              </w:rPr>
              <w:t>-2.1.0.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dForestNonInfrastructKindTypes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tabs>
                <w:tab w:val="left" w:pos="2580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36.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NotePhotoVideoType</w:t>
            </w:r>
            <w:proofErr w:type="spellEnd"/>
            <w:r w:rsidRPr="0012202C">
              <w:rPr>
                <w:b/>
                <w:szCs w:val="24"/>
              </w:rPr>
              <w:t xml:space="preserve"> (Фото-видео материалы примечания)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lastRenderedPageBreak/>
              <w:t>fileID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IDREF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вложения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Справочный атрибут </w:t>
            </w:r>
            <w:proofErr w:type="spellStart"/>
            <w:r w:rsidRPr="0012202C">
              <w:rPr>
                <w:szCs w:val="24"/>
                <w:lang w:val="en-US"/>
              </w:rPr>
              <w:t>AttachmentIdRefSType</w:t>
            </w:r>
            <w:proofErr w:type="spellEnd"/>
            <w:r w:rsidRPr="0012202C">
              <w:rPr>
                <w:szCs w:val="24"/>
              </w:rPr>
              <w:t xml:space="preserve"> 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возможно добавлять несколько файлов к одной координате</w:t>
            </w:r>
          </w:p>
        </w:tc>
      </w:tr>
      <w:tr w:rsidR="00AE223B" w:rsidTr="00185055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41. Тип </w:t>
            </w:r>
            <w:proofErr w:type="spellStart"/>
            <w:r w:rsidRPr="0012202C">
              <w:rPr>
                <w:b/>
                <w:szCs w:val="24"/>
                <w:lang w:val="en-US"/>
              </w:rPr>
              <w:t>ResourceInfoType</w:t>
            </w:r>
            <w:proofErr w:type="spellEnd"/>
            <w:r w:rsidRPr="0012202C">
              <w:rPr>
                <w:b/>
                <w:szCs w:val="24"/>
              </w:rPr>
              <w:t xml:space="preserve"> (Информация о ресурсе)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resource</w:t>
            </w: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K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Вид заготовляемых ресурсов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Справочник «Лесные ресурсы и лекарственные </w:t>
            </w:r>
            <w:proofErr w:type="gramStart"/>
            <w:r w:rsidRPr="0012202C">
              <w:rPr>
                <w:szCs w:val="24"/>
              </w:rPr>
              <w:t>растения»(</w:t>
            </w:r>
            <w:proofErr w:type="spellStart"/>
            <w:proofErr w:type="gramEnd"/>
            <w:r w:rsidRPr="0012202C">
              <w:rPr>
                <w:szCs w:val="24"/>
              </w:rPr>
              <w:t>ForestResoursKindEType</w:t>
            </w:r>
            <w:proofErr w:type="spellEnd"/>
            <w:r w:rsidRPr="0012202C">
              <w:rPr>
                <w:szCs w:val="24"/>
              </w:rPr>
              <w:t>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dForestResoursKindTypes</w:t>
            </w:r>
            <w:proofErr w:type="spellEnd"/>
            <w:r w:rsidRPr="0012202C">
              <w:rPr>
                <w:szCs w:val="24"/>
              </w:rPr>
              <w:t>-2.1.1.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dForestResoursKindTypes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  <w:lang w:val="en-US"/>
              </w:rPr>
              <w:t>unitType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O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Единица измерения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UnitTypeType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32»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Версия справочника изменена с </w:t>
            </w:r>
            <w:proofErr w:type="spellStart"/>
            <w:r w:rsidRPr="0012202C">
              <w:rPr>
                <w:szCs w:val="24"/>
                <w:lang w:val="en-US"/>
              </w:rPr>
              <w:t>commonReport</w:t>
            </w:r>
            <w:proofErr w:type="spellEnd"/>
            <w:r w:rsidRPr="0012202C">
              <w:rPr>
                <w:szCs w:val="24"/>
              </w:rPr>
              <w:t>-2.1.2.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  <w:r w:rsidRPr="0012202C">
              <w:rPr>
                <w:szCs w:val="24"/>
              </w:rPr>
              <w:t xml:space="preserve"> на </w:t>
            </w:r>
            <w:proofErr w:type="spellStart"/>
            <w:r w:rsidRPr="0012202C">
              <w:rPr>
                <w:szCs w:val="24"/>
                <w:lang w:val="en-US"/>
              </w:rPr>
              <w:t>commonReport</w:t>
            </w:r>
            <w:proofErr w:type="spellEnd"/>
            <w:r w:rsidRPr="0012202C">
              <w:rPr>
                <w:szCs w:val="24"/>
              </w:rPr>
              <w:t>-2.1.3.</w:t>
            </w:r>
            <w:proofErr w:type="spellStart"/>
            <w:r w:rsidRPr="0012202C">
              <w:rPr>
                <w:szCs w:val="24"/>
                <w:lang w:val="en-US"/>
              </w:rPr>
              <w:t>xsd</w:t>
            </w:r>
            <w:proofErr w:type="spellEnd"/>
          </w:p>
        </w:tc>
      </w:tr>
      <w:tr w:rsidR="00AE223B" w:rsidTr="00855CB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tabs>
                <w:tab w:val="left" w:pos="2496"/>
              </w:tabs>
              <w:rPr>
                <w:szCs w:val="24"/>
              </w:rPr>
            </w:pPr>
            <w:r w:rsidRPr="0012202C">
              <w:rPr>
                <w:b/>
                <w:szCs w:val="24"/>
              </w:rPr>
              <w:t>Таблица 42. Тип</w:t>
            </w:r>
            <w:r w:rsidRPr="0012202C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12202C">
              <w:rPr>
                <w:b/>
                <w:szCs w:val="24"/>
                <w:lang w:val="en-US"/>
              </w:rPr>
              <w:t>CoordinateType</w:t>
            </w:r>
            <w:proofErr w:type="spellEnd"/>
            <w:r w:rsidRPr="0012202C">
              <w:rPr>
                <w:b/>
                <w:szCs w:val="24"/>
                <w:lang w:val="en-US"/>
              </w:rPr>
              <w:t xml:space="preserve"> (</w:t>
            </w:r>
            <w:r w:rsidRPr="0012202C">
              <w:rPr>
                <w:b/>
                <w:szCs w:val="24"/>
              </w:rPr>
              <w:t>Координаты)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explication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О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Экспликация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ExplicationRowType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Теперь можно добавлять только одну координату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proofErr w:type="spellStart"/>
            <w:r w:rsidRPr="0012202C">
              <w:rPr>
                <w:szCs w:val="24"/>
              </w:rPr>
              <w:t>binding</w:t>
            </w:r>
            <w:proofErr w:type="spellEnd"/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HM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S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Привязка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Составной элемент </w:t>
            </w:r>
            <w:proofErr w:type="spellStart"/>
            <w:r w:rsidRPr="0012202C">
              <w:rPr>
                <w:szCs w:val="24"/>
                <w:lang w:val="en-US"/>
              </w:rPr>
              <w:t>ExplicationRowType</w:t>
            </w:r>
            <w:proofErr w:type="spellEnd"/>
            <w:r w:rsidRPr="0012202C">
              <w:rPr>
                <w:szCs w:val="24"/>
              </w:rPr>
              <w:t xml:space="preserve"> описан в </w:t>
            </w:r>
            <w:r w:rsidRPr="0012202C">
              <w:rPr>
                <w:b/>
                <w:szCs w:val="24"/>
              </w:rPr>
              <w:t>«Таблице 43»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Атрибут убран</w:t>
            </w:r>
          </w:p>
        </w:tc>
      </w:tr>
      <w:tr w:rsidR="00AE223B" w:rsidTr="00427796">
        <w:trPr>
          <w:trHeight w:val="454"/>
          <w:jc w:val="center"/>
        </w:trPr>
        <w:tc>
          <w:tcPr>
            <w:tcW w:w="9352" w:type="dxa"/>
            <w:gridSpan w:val="6"/>
          </w:tcPr>
          <w:p w:rsidR="00AE223B" w:rsidRPr="0012202C" w:rsidRDefault="00AE223B" w:rsidP="00AE223B">
            <w:pPr>
              <w:pStyle w:val="a4"/>
              <w:keepNext/>
              <w:rPr>
                <w:b/>
                <w:szCs w:val="24"/>
              </w:rPr>
            </w:pPr>
            <w:r w:rsidRPr="0012202C">
              <w:rPr>
                <w:b/>
                <w:szCs w:val="24"/>
              </w:rPr>
              <w:t xml:space="preserve">Таблица 67. Тип </w:t>
            </w:r>
            <w:proofErr w:type="spellStart"/>
            <w:r w:rsidRPr="0012202C">
              <w:rPr>
                <w:b/>
                <w:szCs w:val="24"/>
              </w:rPr>
              <w:t>ServiceInfoType</w:t>
            </w:r>
            <w:proofErr w:type="spellEnd"/>
            <w:r w:rsidRPr="0012202C">
              <w:rPr>
                <w:b/>
                <w:szCs w:val="24"/>
              </w:rPr>
              <w:t xml:space="preserve"> (Служебная информация услуги)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hAnsi="Times New Roman"/>
                <w:sz w:val="24"/>
                <w:szCs w:val="24"/>
              </w:rPr>
              <w:t>provider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  <w:lang w:val="en-US"/>
              </w:rPr>
              <w:t>T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Идентификатор информационной системы поставщика данных. Указывается система, через которую был сформирован документ</w:t>
            </w: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proofErr w:type="spellStart"/>
            <w:r w:rsidRPr="0012202C">
              <w:rPr>
                <w:szCs w:val="24"/>
              </w:rPr>
              <w:t>string</w:t>
            </w:r>
            <w:proofErr w:type="spellEnd"/>
            <w:r w:rsidRPr="0012202C">
              <w:rPr>
                <w:szCs w:val="24"/>
              </w:rPr>
              <w:t>.  Принимает любое строковое значение. Автоматически генерируется системой, которая создаёт XML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  <w:tr w:rsidR="00AE223B" w:rsidTr="00D60C92">
        <w:trPr>
          <w:trHeight w:val="454"/>
          <w:jc w:val="center"/>
        </w:trPr>
        <w:tc>
          <w:tcPr>
            <w:tcW w:w="1933" w:type="dxa"/>
          </w:tcPr>
          <w:p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guid</w:t>
            </w:r>
            <w:proofErr w:type="spellEnd"/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663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Н</w:t>
            </w:r>
          </w:p>
        </w:tc>
        <w:tc>
          <w:tcPr>
            <w:tcW w:w="752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Т (32)</w:t>
            </w:r>
          </w:p>
        </w:tc>
        <w:tc>
          <w:tcPr>
            <w:tcW w:w="1460" w:type="dxa"/>
          </w:tcPr>
          <w:p w:rsidR="00AE223B" w:rsidRPr="0012202C" w:rsidRDefault="00AE223B" w:rsidP="00AE223B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2202C">
              <w:rPr>
                <w:rFonts w:ascii="Times New Roman" w:eastAsiaTheme="minorHAnsi" w:hAnsi="Times New Roman"/>
                <w:sz w:val="24"/>
                <w:szCs w:val="24"/>
              </w:rPr>
              <w:t>Уникальный идентификатор документа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</w:p>
        </w:tc>
        <w:tc>
          <w:tcPr>
            <w:tcW w:w="2566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 xml:space="preserve">Простой элемент </w:t>
            </w:r>
            <w:proofErr w:type="spellStart"/>
            <w:r w:rsidRPr="0012202C">
              <w:rPr>
                <w:szCs w:val="24"/>
                <w:lang w:val="en-US"/>
              </w:rPr>
              <w:t>GuidSType</w:t>
            </w:r>
            <w:proofErr w:type="spellEnd"/>
            <w:r w:rsidRPr="0012202C">
              <w:rPr>
                <w:szCs w:val="24"/>
              </w:rPr>
              <w:t>.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</w:rPr>
              <w:t>Маска</w:t>
            </w:r>
            <w:r w:rsidRPr="0012202C">
              <w:rPr>
                <w:szCs w:val="24"/>
                <w:lang w:val="en-US"/>
              </w:rPr>
              <w:t>: [a-f0-9]{</w:t>
            </w:r>
            <w:proofErr w:type="gramStart"/>
            <w:r w:rsidRPr="0012202C">
              <w:rPr>
                <w:szCs w:val="24"/>
                <w:lang w:val="en-US"/>
              </w:rPr>
              <w:t>8}-</w:t>
            </w:r>
            <w:proofErr w:type="gramEnd"/>
            <w:r w:rsidRPr="0012202C">
              <w:rPr>
                <w:szCs w:val="24"/>
                <w:lang w:val="en-US"/>
              </w:rPr>
              <w:t>[a-f0-9]{4}-[a-f0-9]{4}-[a-f0-9]{4}-[a-f0-9]{12}</w:t>
            </w:r>
          </w:p>
          <w:p w:rsidR="00AE223B" w:rsidRPr="0012202C" w:rsidRDefault="00AE223B" w:rsidP="00AE223B">
            <w:pPr>
              <w:pStyle w:val="a4"/>
              <w:keepNext/>
              <w:rPr>
                <w:szCs w:val="24"/>
                <w:lang w:val="en-US"/>
              </w:rPr>
            </w:pPr>
            <w:r w:rsidRPr="0012202C">
              <w:rPr>
                <w:szCs w:val="24"/>
                <w:lang w:val="en-US"/>
              </w:rPr>
              <w:t>(</w:t>
            </w:r>
            <w:r w:rsidRPr="0012202C">
              <w:rPr>
                <w:szCs w:val="24"/>
              </w:rPr>
              <w:t>Пример</w:t>
            </w:r>
            <w:r w:rsidRPr="0012202C">
              <w:rPr>
                <w:szCs w:val="24"/>
                <w:lang w:val="en-US"/>
              </w:rPr>
              <w:t>: 06056abd-7683-4c74-853b-0bf4ac64bd21)</w:t>
            </w:r>
          </w:p>
        </w:tc>
        <w:tc>
          <w:tcPr>
            <w:tcW w:w="1978" w:type="dxa"/>
          </w:tcPr>
          <w:p w:rsidR="00AE223B" w:rsidRPr="0012202C" w:rsidRDefault="00AE223B" w:rsidP="00AE223B">
            <w:pPr>
              <w:pStyle w:val="a4"/>
              <w:keepNext/>
              <w:rPr>
                <w:szCs w:val="24"/>
              </w:rPr>
            </w:pPr>
            <w:r w:rsidRPr="0012202C">
              <w:rPr>
                <w:szCs w:val="24"/>
              </w:rPr>
              <w:t>Версия справочника изменена с commonReport-2.1.2.xsd на commonReport-2.1.3.xsd</w:t>
            </w:r>
          </w:p>
        </w:tc>
      </w:tr>
    </w:tbl>
    <w:p w:rsidR="00D60C92" w:rsidRDefault="00D60C92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0551" w:rsidRDefault="00380551" w:rsidP="003805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5.0.2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380551" w:rsidTr="00742E4F">
        <w:trPr>
          <w:trHeight w:val="454"/>
          <w:jc w:val="center"/>
        </w:trPr>
        <w:tc>
          <w:tcPr>
            <w:tcW w:w="9352" w:type="dxa"/>
            <w:gridSpan w:val="6"/>
          </w:tcPr>
          <w:p w:rsidR="00380551" w:rsidRDefault="00380551" w:rsidP="00742E4F">
            <w:pPr>
              <w:pStyle w:val="a4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C34AF8">
              <w:rPr>
                <w:b/>
                <w:lang w:val="en-US"/>
              </w:rPr>
              <w:t>NotePhotoVideoType</w:t>
            </w:r>
            <w:proofErr w:type="spellEnd"/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 xml:space="preserve">Фото-видео материалы </w:t>
            </w:r>
            <w:proofErr w:type="gramStart"/>
            <w:r w:rsidRPr="00C34AF8">
              <w:rPr>
                <w:b/>
              </w:rPr>
              <w:t>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  <w:proofErr w:type="gramEnd"/>
          </w:p>
        </w:tc>
      </w:tr>
      <w:tr w:rsidR="00380551" w:rsidTr="00742E4F">
        <w:trPr>
          <w:trHeight w:val="454"/>
          <w:jc w:val="center"/>
        </w:trPr>
        <w:tc>
          <w:tcPr>
            <w:tcW w:w="1933" w:type="dxa"/>
          </w:tcPr>
          <w:p w:rsidR="00380551" w:rsidRPr="00BE45E2" w:rsidRDefault="00380551" w:rsidP="00742E4F">
            <w:pPr>
              <w:pStyle w:val="a4"/>
              <w:keepNext/>
            </w:pPr>
            <w:proofErr w:type="spellStart"/>
            <w:r w:rsidRPr="00C34AF8">
              <w:t>fileID</w:t>
            </w:r>
            <w:proofErr w:type="spellEnd"/>
          </w:p>
        </w:tc>
        <w:tc>
          <w:tcPr>
            <w:tcW w:w="663" w:type="dxa"/>
          </w:tcPr>
          <w:p w:rsidR="00380551" w:rsidRPr="00BE45E2" w:rsidRDefault="00380551" w:rsidP="00742E4F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380551" w:rsidRPr="00BE45E2" w:rsidRDefault="00380551" w:rsidP="00742E4F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460" w:type="dxa"/>
          </w:tcPr>
          <w:p w:rsidR="00380551" w:rsidRDefault="00380551" w:rsidP="00742E4F">
            <w:pPr>
              <w:pStyle w:val="a4"/>
              <w:keepNext/>
            </w:pPr>
            <w:r w:rsidRPr="00C34AF8">
              <w:t>Идентификатор вложения</w:t>
            </w:r>
          </w:p>
        </w:tc>
        <w:tc>
          <w:tcPr>
            <w:tcW w:w="2566" w:type="dxa"/>
          </w:tcPr>
          <w:p w:rsidR="00380551" w:rsidRPr="004D1D8C" w:rsidRDefault="00380551" w:rsidP="00742E4F">
            <w:pPr>
              <w:pStyle w:val="a4"/>
              <w:keepNext/>
            </w:pPr>
            <w:r>
              <w:t>Справочный атрибут</w:t>
            </w:r>
            <w:r w:rsidRPr="004D1D8C">
              <w:t xml:space="preserve"> </w:t>
            </w:r>
            <w:proofErr w:type="spellStart"/>
            <w:r w:rsidRPr="00F144CD">
              <w:rPr>
                <w:lang w:val="en-US"/>
              </w:rPr>
              <w:t>AttachmentIdRefSType</w:t>
            </w:r>
            <w:proofErr w:type="spellEnd"/>
            <w:r w:rsidRPr="00A85335">
              <w:t xml:space="preserve"> </w:t>
            </w:r>
          </w:p>
        </w:tc>
        <w:tc>
          <w:tcPr>
            <w:tcW w:w="1978" w:type="dxa"/>
          </w:tcPr>
          <w:p w:rsidR="00380551" w:rsidRPr="00D60C92" w:rsidRDefault="00380551" w:rsidP="00742E4F">
            <w:pPr>
              <w:pStyle w:val="a4"/>
              <w:keepNext/>
            </w:pPr>
            <w:r>
              <w:t>Теперь возможно добавлять несколько файлов к одной координате</w:t>
            </w:r>
          </w:p>
        </w:tc>
      </w:tr>
      <w:tr w:rsidR="00380551" w:rsidTr="00742E4F">
        <w:trPr>
          <w:trHeight w:val="454"/>
          <w:jc w:val="center"/>
        </w:trPr>
        <w:tc>
          <w:tcPr>
            <w:tcW w:w="9352" w:type="dxa"/>
            <w:gridSpan w:val="6"/>
          </w:tcPr>
          <w:p w:rsidR="00380551" w:rsidRDefault="00380551" w:rsidP="00742E4F">
            <w:pPr>
              <w:pStyle w:val="a4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</w:t>
            </w:r>
            <w:proofErr w:type="spellStart"/>
            <w:r w:rsidRPr="00C817BD">
              <w:rPr>
                <w:b/>
                <w:lang w:val="en-US"/>
              </w:rPr>
              <w:t>CoordinateType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380551" w:rsidTr="00742E4F">
        <w:trPr>
          <w:trHeight w:val="454"/>
          <w:jc w:val="center"/>
        </w:trPr>
        <w:tc>
          <w:tcPr>
            <w:tcW w:w="1933" w:type="dxa"/>
          </w:tcPr>
          <w:p w:rsidR="00380551" w:rsidRPr="00BE45E2" w:rsidRDefault="00380551" w:rsidP="00742E4F">
            <w:pPr>
              <w:pStyle w:val="a4"/>
              <w:keepNext/>
            </w:pPr>
            <w:proofErr w:type="spellStart"/>
            <w:r w:rsidRPr="00A97F48">
              <w:t>explication</w:t>
            </w:r>
            <w:proofErr w:type="spellEnd"/>
          </w:p>
        </w:tc>
        <w:tc>
          <w:tcPr>
            <w:tcW w:w="663" w:type="dxa"/>
          </w:tcPr>
          <w:p w:rsidR="00380551" w:rsidRPr="00BE45E2" w:rsidRDefault="00380551" w:rsidP="00742E4F">
            <w:pPr>
              <w:pStyle w:val="a4"/>
              <w:keepNext/>
            </w:pPr>
            <w:r>
              <w:t>О</w:t>
            </w:r>
          </w:p>
        </w:tc>
        <w:tc>
          <w:tcPr>
            <w:tcW w:w="752" w:type="dxa"/>
          </w:tcPr>
          <w:p w:rsidR="00380551" w:rsidRPr="00BE45E2" w:rsidRDefault="00380551" w:rsidP="00742E4F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380551" w:rsidRDefault="00380551" w:rsidP="00742E4F">
            <w:pPr>
              <w:pStyle w:val="a4"/>
              <w:keepNext/>
            </w:pPr>
            <w:r>
              <w:t>Экспликация</w:t>
            </w:r>
          </w:p>
        </w:tc>
        <w:tc>
          <w:tcPr>
            <w:tcW w:w="2566" w:type="dxa"/>
          </w:tcPr>
          <w:p w:rsidR="00380551" w:rsidRPr="004D1D8C" w:rsidRDefault="00380551" w:rsidP="00742E4F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1978" w:type="dxa"/>
          </w:tcPr>
          <w:p w:rsidR="00380551" w:rsidRPr="004744A7" w:rsidRDefault="00380551" w:rsidP="00742E4F">
            <w:pPr>
              <w:pStyle w:val="a4"/>
              <w:keepNext/>
            </w:pPr>
            <w:r>
              <w:t>Теперь можно добавлять только одну координату</w:t>
            </w:r>
          </w:p>
        </w:tc>
      </w:tr>
      <w:tr w:rsidR="00380551" w:rsidTr="00742E4F">
        <w:trPr>
          <w:trHeight w:val="454"/>
          <w:jc w:val="center"/>
        </w:trPr>
        <w:tc>
          <w:tcPr>
            <w:tcW w:w="1933" w:type="dxa"/>
          </w:tcPr>
          <w:p w:rsidR="00380551" w:rsidRPr="00BE45E2" w:rsidRDefault="00380551" w:rsidP="00742E4F">
            <w:pPr>
              <w:pStyle w:val="a4"/>
              <w:keepNext/>
            </w:pPr>
            <w:proofErr w:type="spellStart"/>
            <w:r w:rsidRPr="00A97F48">
              <w:t>binding</w:t>
            </w:r>
            <w:proofErr w:type="spellEnd"/>
          </w:p>
        </w:tc>
        <w:tc>
          <w:tcPr>
            <w:tcW w:w="663" w:type="dxa"/>
          </w:tcPr>
          <w:p w:rsidR="00380551" w:rsidRPr="00BE45E2" w:rsidRDefault="00380551" w:rsidP="00742E4F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52" w:type="dxa"/>
          </w:tcPr>
          <w:p w:rsidR="00380551" w:rsidRPr="00BE45E2" w:rsidRDefault="00380551" w:rsidP="00742E4F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380551" w:rsidRDefault="00380551" w:rsidP="00742E4F">
            <w:pPr>
              <w:pStyle w:val="a4"/>
              <w:keepNext/>
            </w:pPr>
            <w:r>
              <w:t>Привязка</w:t>
            </w:r>
          </w:p>
        </w:tc>
        <w:tc>
          <w:tcPr>
            <w:tcW w:w="2566" w:type="dxa"/>
          </w:tcPr>
          <w:p w:rsidR="00380551" w:rsidRPr="004D1D8C" w:rsidRDefault="00380551" w:rsidP="00742E4F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43</w:t>
            </w:r>
            <w:r w:rsidRPr="00F03110">
              <w:rPr>
                <w:b/>
              </w:rPr>
              <w:t>»</w:t>
            </w:r>
          </w:p>
        </w:tc>
        <w:tc>
          <w:tcPr>
            <w:tcW w:w="1978" w:type="dxa"/>
          </w:tcPr>
          <w:p w:rsidR="00380551" w:rsidRDefault="00380551" w:rsidP="00742E4F">
            <w:pPr>
              <w:pStyle w:val="a4"/>
              <w:keepNext/>
            </w:pPr>
            <w:r>
              <w:t>Атрибут убран</w:t>
            </w:r>
          </w:p>
        </w:tc>
      </w:tr>
    </w:tbl>
    <w:p w:rsidR="00380551" w:rsidRDefault="00380551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94CFF" w:rsidRDefault="002503A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5.0.1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3E6788" w:rsidTr="00E32D0F">
        <w:trPr>
          <w:jc w:val="center"/>
        </w:trPr>
        <w:tc>
          <w:tcPr>
            <w:tcW w:w="9345" w:type="dxa"/>
            <w:gridSpan w:val="6"/>
          </w:tcPr>
          <w:p w:rsidR="00E32D0F" w:rsidRPr="00BC0F6E" w:rsidRDefault="00E32D0F" w:rsidP="00E32D0F">
            <w:pPr>
              <w:pStyle w:val="ab"/>
              <w:ind w:left="0"/>
            </w:pPr>
            <w:r>
              <w:t xml:space="preserve">Таблица 1. </w:t>
            </w: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r w:rsidRPr="00AD7185">
              <w:t>ID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Н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</w:pPr>
            <w:r w:rsidRPr="00AD7185">
              <w:t>Т</w:t>
            </w:r>
            <w:r>
              <w:t>(0-1000)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063" w:type="dxa"/>
          </w:tcPr>
          <w:p w:rsidR="00B87939" w:rsidRPr="005733AA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DE26CE" w:rsidRDefault="00B87939" w:rsidP="00B87939">
            <w:pPr>
              <w:pStyle w:val="a4"/>
            </w:pPr>
            <w:r w:rsidRPr="00AD7185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063" w:type="dxa"/>
          </w:tcPr>
          <w:p w:rsidR="00B87939" w:rsidRPr="009B1B10" w:rsidRDefault="00B87939" w:rsidP="00B87939">
            <w:pPr>
              <w:pStyle w:val="a4"/>
              <w:keepNext/>
            </w:pPr>
            <w:r w:rsidRPr="009B1B10">
              <w:t>Составной элемент</w:t>
            </w:r>
          </w:p>
          <w:p w:rsidR="00B87939" w:rsidRPr="009B1B10" w:rsidRDefault="00B87939" w:rsidP="00B87939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B87939" w:rsidRPr="00BD732D" w:rsidRDefault="00B87939" w:rsidP="00B87939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786" w:rsidTr="00E32D0F">
        <w:trPr>
          <w:jc w:val="center"/>
        </w:trPr>
        <w:tc>
          <w:tcPr>
            <w:tcW w:w="158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lastRenderedPageBreak/>
              <w:t>header</w:t>
            </w:r>
          </w:p>
        </w:tc>
        <w:tc>
          <w:tcPr>
            <w:tcW w:w="649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>Заголовки</w:t>
            </w:r>
          </w:p>
        </w:tc>
        <w:tc>
          <w:tcPr>
            <w:tcW w:w="2063" w:type="dxa"/>
          </w:tcPr>
          <w:p w:rsidR="00B87939" w:rsidRPr="000F133D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1E7" w:rsidTr="00E32D0F">
        <w:trPr>
          <w:jc w:val="center"/>
        </w:trPr>
        <w:tc>
          <w:tcPr>
            <w:tcW w:w="1584" w:type="dxa"/>
          </w:tcPr>
          <w:p w:rsidR="00B87939" w:rsidRPr="003D366D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49" w:type="dxa"/>
          </w:tcPr>
          <w:p w:rsidR="00B87939" w:rsidRPr="00F87D73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 xml:space="preserve">Отчет об использовании лесов на землях </w:t>
            </w:r>
            <w:proofErr w:type="spellStart"/>
            <w:r>
              <w:t>сельхозназначения</w:t>
            </w:r>
            <w:proofErr w:type="spellEnd"/>
          </w:p>
        </w:tc>
        <w:tc>
          <w:tcPr>
            <w:tcW w:w="2063" w:type="dxa"/>
          </w:tcPr>
          <w:p w:rsidR="00B87939" w:rsidRPr="00FC15BD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proofErr w:type="spellStart"/>
            <w:r w:rsidRPr="00A5322C">
              <w:rPr>
                <w:lang w:val="en-US"/>
              </w:rPr>
              <w:t>AgricultureUsageReportInfoType</w:t>
            </w:r>
            <w:proofErr w:type="spellEnd"/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A5D9B" w:rsidTr="00E32D0F">
        <w:trPr>
          <w:jc w:val="center"/>
        </w:trPr>
        <w:tc>
          <w:tcPr>
            <w:tcW w:w="1584" w:type="dxa"/>
          </w:tcPr>
          <w:p w:rsidR="00B87939" w:rsidRPr="00584093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forest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3D366D" w:rsidRDefault="00B87939" w:rsidP="00B87939">
            <w:pPr>
              <w:pStyle w:val="a4"/>
            </w:pPr>
            <w:r>
              <w:t>Отчет об использовании лесов на землях лесного фонда</w:t>
            </w:r>
          </w:p>
        </w:tc>
        <w:tc>
          <w:tcPr>
            <w:tcW w:w="2063" w:type="dxa"/>
          </w:tcPr>
          <w:p w:rsidR="00B87939" w:rsidRPr="00D50B1C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5322C">
              <w:rPr>
                <w:lang w:val="en-US"/>
              </w:rPr>
              <w:t>ForestUsageReportInfoType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337F69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B74A89">
              <w:t>attachments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6A55C2">
              <w:t>Н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</w:pPr>
            <w:r w:rsidRPr="006A55C2"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 w:rsidRPr="006A55C2">
              <w:t>Описание файлов вложений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 w:rsidRPr="00AC1C6E">
              <w:t xml:space="preserve">Составной элемент </w:t>
            </w:r>
          </w:p>
          <w:p w:rsidR="00B87939" w:rsidRPr="00CD5FA0" w:rsidRDefault="00B87939" w:rsidP="00B87939">
            <w:pPr>
              <w:pStyle w:val="a4"/>
              <w:keepNext/>
              <w:rPr>
                <w:highlight w:val="yellow"/>
              </w:rPr>
            </w:pPr>
            <w:proofErr w:type="spellStart"/>
            <w:r w:rsidRPr="00B74A89">
              <w:t>AttachmentListType</w:t>
            </w:r>
            <w:proofErr w:type="spellEnd"/>
            <w:r w:rsidRPr="00B74A89">
              <w:t xml:space="preserve">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E5C2E" w:rsidRPr="004D1D8C" w:rsidTr="008E5C2E">
        <w:trPr>
          <w:jc w:val="center"/>
        </w:trPr>
        <w:tc>
          <w:tcPr>
            <w:tcW w:w="9345" w:type="dxa"/>
            <w:gridSpan w:val="6"/>
          </w:tcPr>
          <w:p w:rsidR="008E5C2E" w:rsidRPr="00BC0F6E" w:rsidRDefault="008E5C2E" w:rsidP="008E5C2E">
            <w:pPr>
              <w:pStyle w:val="ab"/>
              <w:ind w:left="0"/>
            </w:pPr>
            <w:r>
              <w:t xml:space="preserve">Таблица 2. </w:t>
            </w:r>
            <w:r w:rsidRPr="004C6E32">
              <w:t xml:space="preserve">Тип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 w:rsidRPr="008E5C2E">
              <w:t xml:space="preserve"> </w:t>
            </w:r>
            <w:r w:rsidRPr="004C6E32">
              <w:t>(</w:t>
            </w:r>
            <w:r w:rsidR="002503A9" w:rsidRPr="004C6E32">
              <w:t>Описание отчета об использовании лесов</w:t>
            </w:r>
            <w:r w:rsidRPr="004C6E32"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Номер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Дата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DateSType</w:t>
            </w:r>
            <w:proofErr w:type="spellEnd"/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Субъект РФ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9956DD">
              <w:t>Constitue</w:t>
            </w:r>
            <w:r>
              <w:t>ntEntityKindEType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</w:t>
            </w:r>
            <w:r w:rsidRPr="00F031E0">
              <w:lastRenderedPageBreak/>
              <w:t>РФ</w:t>
            </w:r>
            <w:r>
              <w:t>» (</w:t>
            </w:r>
            <w:proofErr w:type="spellStart"/>
            <w:r w:rsidRPr="009956DD">
              <w:t>SubordinateAuthorityKindEType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lastRenderedPageBreak/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>Отправитель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</w:pPr>
            <w:r w:rsidRPr="002020F0">
              <w:t>Составной элемент</w:t>
            </w:r>
          </w:p>
          <w:p w:rsidR="00B87939" w:rsidRPr="00AD4C9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ForestUserType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AC1C6E" w:rsidRDefault="00B87939" w:rsidP="00B87939">
            <w:pPr>
              <w:pStyle w:val="a4"/>
              <w:keepNext/>
            </w:pPr>
            <w:proofErr w:type="spellStart"/>
            <w:r w:rsidRPr="009B1B10">
              <w:t>PeriodType</w:t>
            </w:r>
            <w:proofErr w:type="spellEnd"/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2020F0" w:rsidRDefault="00B87939" w:rsidP="00B87939">
            <w:pPr>
              <w:pStyle w:val="a4"/>
              <w:keepNext/>
            </w:pPr>
            <w:proofErr w:type="spellStart"/>
            <w:r w:rsidRPr="009B1B10">
              <w:rPr>
                <w:rFonts w:eastAsiaTheme="minorHAnsi"/>
              </w:rPr>
              <w:t>ContractType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D50B1C">
              <w:t>usageTypes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063" w:type="dxa"/>
          </w:tcPr>
          <w:p w:rsidR="00B87939" w:rsidRPr="002020F0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D4C99">
              <w:t>UsageTypes</w:t>
            </w:r>
            <w:proofErr w:type="spellEnd"/>
            <w:r w:rsidRPr="00AD4C99">
              <w:t xml:space="preserve">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SignerDataType</w:t>
            </w:r>
            <w:proofErr w:type="spellEnd"/>
          </w:p>
          <w:p w:rsidR="00B87939" w:rsidRPr="002020F0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Tr="00E32D0F">
        <w:trPr>
          <w:jc w:val="center"/>
        </w:trPr>
        <w:tc>
          <w:tcPr>
            <w:tcW w:w="9345" w:type="dxa"/>
            <w:gridSpan w:val="6"/>
          </w:tcPr>
          <w:p w:rsidR="00E32D0F" w:rsidRPr="00BF6A82" w:rsidRDefault="008E5C2E" w:rsidP="00E32D0F">
            <w:pPr>
              <w:pStyle w:val="a4"/>
              <w:keepNext/>
            </w:pPr>
            <w:r>
              <w:rPr>
                <w:b/>
              </w:rPr>
              <w:t>Таблица 4</w:t>
            </w:r>
            <w:r w:rsidR="00E32D0F" w:rsidRPr="00D50B1C">
              <w:rPr>
                <w:b/>
              </w:rPr>
              <w:t xml:space="preserve">. Тип </w:t>
            </w:r>
            <w:proofErr w:type="spellStart"/>
            <w:r w:rsidR="00E32D0F" w:rsidRPr="00D50B1C">
              <w:rPr>
                <w:b/>
              </w:rPr>
              <w:t>AgricultureUsageReportInfoType</w:t>
            </w:r>
            <w:proofErr w:type="spellEnd"/>
            <w:r w:rsidR="00E32D0F" w:rsidRPr="00D50B1C">
              <w:rPr>
                <w:b/>
              </w:rPr>
              <w:t xml:space="preserve"> (Сведения отчета об использовании лесов на землях сельхоз назначения)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categoryLandForestry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Категория земель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9956DD">
              <w:t>CategoryLandForestryKindEType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Основные сведения об использовании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GeneralInformationAgriType</w:t>
            </w:r>
            <w:proofErr w:type="spellEnd"/>
            <w:r>
              <w:t xml:space="preserve">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harvestingWoodGroupAgri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 xml:space="preserve">Добавлено для заполнения </w:t>
            </w:r>
            <w:r>
              <w:lastRenderedPageBreak/>
              <w:t>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lastRenderedPageBreak/>
              <w:t>notWoodsHarvesting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proofErr w:type="spellStart"/>
            <w:r>
              <w:t>Ипользование</w:t>
            </w:r>
            <w:proofErr w:type="spellEnd"/>
            <w:r>
              <w:t xml:space="preserve"> лесов в целях, не связанных с заготовкой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NotWoodHarvestingAgriRowType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measures</w:t>
            </w:r>
            <w:proofErr w:type="spellEnd"/>
          </w:p>
        </w:tc>
        <w:tc>
          <w:tcPr>
            <w:tcW w:w="649" w:type="dxa"/>
          </w:tcPr>
          <w:p w:rsidR="00B87939" w:rsidRPr="00B0166C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Мероприятия, связанные с использованием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MeasureAgriType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2503A9" w:rsidRPr="004D1D8C" w:rsidTr="00855CB6">
        <w:trPr>
          <w:jc w:val="center"/>
        </w:trPr>
        <w:tc>
          <w:tcPr>
            <w:tcW w:w="9345" w:type="dxa"/>
            <w:gridSpan w:val="6"/>
          </w:tcPr>
          <w:p w:rsidR="002503A9" w:rsidRPr="00BF6A82" w:rsidRDefault="002503A9" w:rsidP="002503A9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2503A9" w:rsidRPr="004D1D8C" w:rsidTr="00E32D0F">
        <w:trPr>
          <w:jc w:val="center"/>
        </w:trPr>
        <w:tc>
          <w:tcPr>
            <w:tcW w:w="1584" w:type="dxa"/>
          </w:tcPr>
          <w:p w:rsidR="002503A9" w:rsidRPr="00D50B1C" w:rsidRDefault="002503A9" w:rsidP="002503A9">
            <w:pPr>
              <w:pStyle w:val="a4"/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49" w:type="dxa"/>
          </w:tcPr>
          <w:p w:rsidR="002503A9" w:rsidRPr="006A55C2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9B08AD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Pr="006A55C2" w:rsidRDefault="002503A9" w:rsidP="002503A9">
            <w:pPr>
              <w:pStyle w:val="a4"/>
            </w:pPr>
            <w:r>
              <w:t>Учетный номер лесного участка</w:t>
            </w:r>
          </w:p>
        </w:tc>
        <w:tc>
          <w:tcPr>
            <w:tcW w:w="2063" w:type="dxa"/>
          </w:tcPr>
          <w:p w:rsidR="002503A9" w:rsidRPr="00AC1C6E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ForestSteadNumsType</w:t>
            </w:r>
            <w:proofErr w:type="spellEnd"/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1333" w:type="dxa"/>
          </w:tcPr>
          <w:p w:rsidR="002503A9" w:rsidRPr="004D1D8C" w:rsidRDefault="002503A9" w:rsidP="002503A9">
            <w:pPr>
              <w:pStyle w:val="a4"/>
            </w:pPr>
            <w:r>
              <w:t xml:space="preserve">Добавлен элемент </w:t>
            </w:r>
          </w:p>
        </w:tc>
      </w:tr>
    </w:tbl>
    <w:tbl>
      <w:tblPr>
        <w:tblStyle w:val="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47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 w:rsidRPr="00F32578">
              <w:rPr>
                <w:b/>
              </w:rPr>
              <w:t>harvestingWoodGroup</w:t>
            </w:r>
            <w:r w:rsidR="00E32D0F">
              <w:rPr>
                <w:b/>
                <w:lang w:val="en-US"/>
              </w:rPr>
              <w:t>Agri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</w:t>
            </w:r>
            <w:r w:rsidR="00E32D0F" w:rsidRPr="00177451">
              <w:rPr>
                <w:b/>
              </w:rPr>
              <w:t>Сведения об использовании лесов для заготовки древесины</w:t>
            </w:r>
            <w:r w:rsidR="00E32D0F" w:rsidRPr="00B26E38">
              <w:rPr>
                <w:b/>
              </w:rPr>
              <w:t xml:space="preserve"> </w:t>
            </w:r>
            <w:r w:rsidR="00E32D0F">
              <w:rPr>
                <w:b/>
              </w:rPr>
              <w:t>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ОМ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063" w:type="dxa"/>
          </w:tcPr>
          <w:p w:rsidR="00B87939" w:rsidRPr="00975118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pStyle w:val="a4"/>
              <w:keepNext/>
            </w:pPr>
            <w:proofErr w:type="spellStart"/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  <w:proofErr w:type="spellEnd"/>
          </w:p>
          <w:p w:rsidR="00B87939" w:rsidRPr="004D1D8C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t>Таблица 48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>
              <w:rPr>
                <w:b/>
                <w:lang w:val="en-US"/>
              </w:rPr>
              <w:t>CuttingInfoAgriRowType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(Информация о рубке на ЗСН)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E6773C">
              <w:rPr>
                <w:lang w:val="en-US"/>
              </w:rPr>
              <w:t>cadUnitClearcutIdRef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 xml:space="preserve">«Ссылка» на конкретную лесосеку 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Информация о рубке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>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otherUsageType1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063" w:type="dxa"/>
          </w:tcPr>
          <w:p w:rsidR="008C6C65" w:rsidRDefault="008C6C65" w:rsidP="008C6C65">
            <w:pPr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>NumsType</w:t>
            </w:r>
            <w:proofErr w:type="spellEnd"/>
            <w:r w:rsidRPr="006442D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Учетный номер ЛУ на ЗСН (Т.е. использование лесов велось на одном или нескольких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otherUsageType3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proofErr w:type="spellStart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lastRenderedPageBreak/>
              <w:t>resourcesInfo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Вид заготовляемых ресурсов</w:t>
            </w:r>
          </w:p>
        </w:tc>
        <w:tc>
          <w:tcPr>
            <w:tcW w:w="2063" w:type="dxa"/>
          </w:tcPr>
          <w:p w:rsidR="008C6C65" w:rsidRDefault="008C6C65" w:rsidP="008C6C65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51. Тип </w:t>
            </w:r>
            <w:proofErr w:type="spellStart"/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  <w:proofErr w:type="spellEnd"/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8C6C65">
              <w:rPr>
                <w:lang w:val="en-US"/>
              </w:rPr>
              <w:t>unitHarvestingObjectIdRef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«Ссылка» на конкретный объект при описании мероприятия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об объектах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840207">
              <w:rPr>
                <w:lang w:val="en-US"/>
              </w:rPr>
              <w:t>ObjectsAgriInfoType</w:t>
            </w:r>
            <w:proofErr w:type="spellEnd"/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1262D2">
              <w:rPr>
                <w:lang w:val="en-US"/>
              </w:rPr>
              <w:t>ForestSteadsAgriInfoType</w:t>
            </w:r>
            <w:proofErr w:type="spellEnd"/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91CAA" w:rsidRPr="00D4780E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:rsidR="00B87939" w:rsidRDefault="00B87939" w:rsidP="00B87939"/>
          <w:p w:rsidR="00B87939" w:rsidRPr="00BE45E2" w:rsidRDefault="00B87939" w:rsidP="00B87939">
            <w:pPr>
              <w:pStyle w:val="a4"/>
              <w:keepNext/>
            </w:pP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53C">
              <w:rPr>
                <w:b/>
                <w:lang w:val="en-US"/>
              </w:rPr>
              <w:t>ObjectsAgriInfoType</w:t>
            </w:r>
            <w:proofErr w:type="spellEnd"/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972108">
              <w:rPr>
                <w:lang w:val="en-US"/>
              </w:rPr>
              <w:t>ObjectAgriInfoType</w:t>
            </w:r>
            <w:proofErr w:type="spellEnd"/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  <w:proofErr w:type="spellEnd"/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70B6F">
              <w:t>[0-9]{1,3</w:t>
            </w:r>
            <w:proofErr w:type="gramStart"/>
            <w:r w:rsidRPr="00A70B6F">
              <w:t>}:ЗСН</w:t>
            </w:r>
            <w:proofErr w:type="gramEnd"/>
            <w:r w:rsidRPr="00A70B6F">
              <w:t>:\d+:ЛС[1-9]\d*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CF57AC" w:rsidRPr="004D1D8C" w:rsidTr="00E32D0F">
        <w:trPr>
          <w:jc w:val="center"/>
        </w:trPr>
        <w:tc>
          <w:tcPr>
            <w:tcW w:w="158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CF57AC" w:rsidRDefault="00CF57AC" w:rsidP="00CF57AC">
            <w:pPr>
              <w:pStyle w:val="a4"/>
              <w:keepNext/>
            </w:pPr>
            <w:r>
              <w:t>Учетный номер объекта</w:t>
            </w:r>
          </w:p>
        </w:tc>
        <w:tc>
          <w:tcPr>
            <w:tcW w:w="2063" w:type="dxa"/>
          </w:tcPr>
          <w:p w:rsidR="00CF57AC" w:rsidRPr="00CF57AC" w:rsidRDefault="00CF57AC" w:rsidP="00CF57A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 xml:space="preserve"> элемент </w:t>
            </w:r>
            <w:proofErr w:type="spellStart"/>
            <w:r w:rsidRPr="00CF57AC">
              <w:rPr>
                <w:rFonts w:ascii="Times New Roman" w:hAnsi="Times New Roman"/>
                <w:sz w:val="24"/>
                <w:szCs w:val="24"/>
                <w:lang w:val="en-US"/>
              </w:rPr>
              <w:t>ObjectNumberSType</w:t>
            </w:r>
            <w:proofErr w:type="spellEnd"/>
            <w:r w:rsidRPr="00CF57AC">
              <w:rPr>
                <w:rFonts w:ascii="Times New Roman" w:hAnsi="Times New Roman"/>
                <w:sz w:val="24"/>
                <w:szCs w:val="24"/>
              </w:rPr>
              <w:t>. Маска [0-9]{1,3</w:t>
            </w:r>
            <w:proofErr w:type="gramStart"/>
            <w:r w:rsidRPr="00CF57AC">
              <w:rPr>
                <w:rFonts w:ascii="Times New Roman" w:hAnsi="Times New Roman"/>
                <w:sz w:val="24"/>
                <w:szCs w:val="24"/>
              </w:rPr>
              <w:t>}:[</w:t>
            </w:r>
            <w:proofErr w:type="gramEnd"/>
            <w:r w:rsidRPr="00CF57AC">
              <w:rPr>
                <w:rFonts w:ascii="Times New Roman" w:hAnsi="Times New Roman"/>
                <w:sz w:val="24"/>
                <w:szCs w:val="24"/>
              </w:rPr>
              <w:t>0-9]{1,2}:(ЛДП|ЛДС)\d+</w:t>
            </w:r>
          </w:p>
          <w:p w:rsidR="00CF57AC" w:rsidRDefault="00CF57AC" w:rsidP="00CF57AC">
            <w:pPr>
              <w:pStyle w:val="a4"/>
              <w:keepNext/>
            </w:pPr>
            <w:r w:rsidRPr="00CF57AC">
              <w:rPr>
                <w:szCs w:val="24"/>
              </w:rPr>
              <w:t xml:space="preserve">Пример: </w:t>
            </w:r>
            <w:proofErr w:type="gramStart"/>
            <w:r w:rsidRPr="00CF57AC">
              <w:rPr>
                <w:szCs w:val="24"/>
              </w:rPr>
              <w:t>29:3:ЛДП</w:t>
            </w:r>
            <w:proofErr w:type="gramEnd"/>
            <w:r w:rsidRPr="00CF57AC">
              <w:rPr>
                <w:szCs w:val="24"/>
              </w:rPr>
              <w:t>33 или 33:44:ЛДС13</w:t>
            </w:r>
          </w:p>
        </w:tc>
        <w:tc>
          <w:tcPr>
            <w:tcW w:w="1333" w:type="dxa"/>
          </w:tcPr>
          <w:p w:rsidR="00CF57AC" w:rsidRPr="004D1D8C" w:rsidRDefault="00CF57AC" w:rsidP="00CF57AC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objectName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объекта</w:t>
            </w:r>
          </w:p>
        </w:tc>
        <w:tc>
          <w:tcPr>
            <w:tcW w:w="2063" w:type="dxa"/>
          </w:tcPr>
          <w:p w:rsidR="00B87939" w:rsidRPr="00BD153C" w:rsidRDefault="00B87939" w:rsidP="00B87939">
            <w:pPr>
              <w:pStyle w:val="a4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BD153C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>Составной 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 лесосеки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[0-9]{</w:t>
            </w:r>
            <w:r>
              <w:t>1,3</w:t>
            </w:r>
            <w:proofErr w:type="gramStart"/>
            <w:r w:rsidRPr="00C80D77">
              <w:t>};[</w:t>
            </w:r>
            <w:proofErr w:type="gramEnd"/>
            <w:r w:rsidRPr="00C80D77">
              <w:t>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:rsidR="00B87939" w:rsidRDefault="00B87939" w:rsidP="00B87939">
            <w:pPr>
              <w:pStyle w:val="a4"/>
              <w:keepNext/>
            </w:pPr>
            <w:r>
              <w:t>Пример: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ChildLocationAgriType</w:t>
            </w:r>
            <w:proofErr w:type="spellEnd"/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Pr="00143BFA" w:rsidRDefault="00B87939" w:rsidP="00B87939">
            <w:pPr>
              <w:pStyle w:val="a4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>. Маска [0-9]{1,3</w:t>
            </w:r>
            <w:proofErr w:type="gramStart"/>
            <w:r>
              <w:t>}:ЗСН</w:t>
            </w:r>
            <w:proofErr w:type="gramEnd"/>
            <w:r>
              <w:t>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proofErr w:type="spellStart"/>
            <w:r w:rsidRPr="0075543A">
              <w:rPr>
                <w:b/>
                <w:lang w:val="en-US"/>
              </w:rPr>
              <w:t>LocationAgriType</w:t>
            </w:r>
            <w:proofErr w:type="spellEnd"/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цифр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 сельхоз участков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B87939" w:rsidRPr="00F7143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ED4B9C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символов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44365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ChildCadNumbersAgriType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CadNumbersAgriType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CadNumberAgriType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72AC1">
              <w:rPr>
                <w:lang w:val="en-US"/>
              </w:rPr>
              <w:t>cadUnitId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Ссылка на земельный участок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1333" w:type="dxa"/>
          </w:tcPr>
          <w:p w:rsidR="00B87939" w:rsidRDefault="00B87939" w:rsidP="00B87939">
            <w:pPr>
              <w:pStyle w:val="a4"/>
            </w:pPr>
            <w:r w:rsidRPr="00F46F90"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Площадь </w:t>
            </w:r>
            <w:proofErr w:type="spellStart"/>
            <w:r>
              <w:t>семельного</w:t>
            </w:r>
            <w:proofErr w:type="spellEnd"/>
            <w:r>
              <w:t xml:space="preserve"> участка в границах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72ED8">
              <w:t>AreaInfoType</w:t>
            </w:r>
            <w:proofErr w:type="spellEnd"/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2503A9" w:rsidRPr="00D47A02" w:rsidTr="00E32D0F">
        <w:trPr>
          <w:jc w:val="center"/>
        </w:trPr>
        <w:tc>
          <w:tcPr>
            <w:tcW w:w="1584" w:type="dxa"/>
          </w:tcPr>
          <w:p w:rsidR="002503A9" w:rsidRPr="00A276E5" w:rsidRDefault="002503A9" w:rsidP="002503A9">
            <w:pPr>
              <w:pStyle w:val="a4"/>
            </w:pPr>
            <w:proofErr w:type="spellStart"/>
            <w:r w:rsidRPr="009C57A0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2503A9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A276E5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Default="002503A9" w:rsidP="002503A9">
            <w:pPr>
              <w:pStyle w:val="a4"/>
            </w:pPr>
            <w:r>
              <w:t>Учетные номера земельных участков</w:t>
            </w:r>
          </w:p>
        </w:tc>
        <w:tc>
          <w:tcPr>
            <w:tcW w:w="2063" w:type="dxa"/>
          </w:tcPr>
          <w:p w:rsidR="002503A9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C57A0">
              <w:t>ForestSteadAgriN</w:t>
            </w:r>
            <w:r w:rsidRPr="009C57A0">
              <w:lastRenderedPageBreak/>
              <w:t>umsType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2503A9" w:rsidRDefault="002503A9" w:rsidP="002503A9">
            <w:pPr>
              <w:pStyle w:val="a4"/>
            </w:pPr>
            <w:r>
              <w:lastRenderedPageBreak/>
              <w:t xml:space="preserve">Добавлен учетный номер </w:t>
            </w:r>
            <w:r>
              <w:lastRenderedPageBreak/>
              <w:t>земельного участка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Площадь сельхоз участка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</w:tbl>
    <w:p w:rsidR="005A4260" w:rsidRDefault="005A4260" w:rsidP="00394CFF">
      <w:pPr>
        <w:rPr>
          <w:rFonts w:ascii="Times New Roman" w:hAnsi="Times New Roman" w:cs="Times New Roman"/>
          <w:sz w:val="28"/>
          <w:szCs w:val="28"/>
        </w:rPr>
      </w:pPr>
    </w:p>
    <w:p w:rsid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5.0.0:</w:t>
      </w:r>
    </w:p>
    <w:p w:rsidR="000F1ADB" w:rsidRP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ОИЛ на земли сельхоз назначения</w:t>
      </w:r>
    </w:p>
    <w:p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не связанных с заготовкой древесины и мероприятиях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384CC9" w:rsidRPr="00394CFF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32D0F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454D8B" w:rsidRPr="00674732" w:rsidRDefault="00454D8B" w:rsidP="00454D8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54D8B" w:rsidRPr="0067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31F98"/>
    <w:multiLevelType w:val="hybridMultilevel"/>
    <w:tmpl w:val="A90E1DC2"/>
    <w:lvl w:ilvl="0" w:tplc="B9FA222E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2008"/>
    <w:rsid w:val="000E40E6"/>
    <w:rsid w:val="000F1ADB"/>
    <w:rsid w:val="0012202C"/>
    <w:rsid w:val="00184277"/>
    <w:rsid w:val="0018773E"/>
    <w:rsid w:val="001E11AA"/>
    <w:rsid w:val="002503A9"/>
    <w:rsid w:val="00331A9A"/>
    <w:rsid w:val="0035247E"/>
    <w:rsid w:val="00380551"/>
    <w:rsid w:val="0038150A"/>
    <w:rsid w:val="00384CC9"/>
    <w:rsid w:val="00394CFF"/>
    <w:rsid w:val="00454D8B"/>
    <w:rsid w:val="004744A7"/>
    <w:rsid w:val="004F3CD5"/>
    <w:rsid w:val="005A4260"/>
    <w:rsid w:val="00664799"/>
    <w:rsid w:val="00665ABD"/>
    <w:rsid w:val="00674732"/>
    <w:rsid w:val="0070090A"/>
    <w:rsid w:val="007B23F9"/>
    <w:rsid w:val="007C1AE7"/>
    <w:rsid w:val="007F64FC"/>
    <w:rsid w:val="00811A74"/>
    <w:rsid w:val="00855CB6"/>
    <w:rsid w:val="008A36B4"/>
    <w:rsid w:val="008B37DD"/>
    <w:rsid w:val="008C6C65"/>
    <w:rsid w:val="008E5C2E"/>
    <w:rsid w:val="009006AD"/>
    <w:rsid w:val="00913CC8"/>
    <w:rsid w:val="00A91CAA"/>
    <w:rsid w:val="00A96267"/>
    <w:rsid w:val="00AE223B"/>
    <w:rsid w:val="00B87939"/>
    <w:rsid w:val="00C23079"/>
    <w:rsid w:val="00C30733"/>
    <w:rsid w:val="00CF57AC"/>
    <w:rsid w:val="00D36514"/>
    <w:rsid w:val="00D371DC"/>
    <w:rsid w:val="00D60C92"/>
    <w:rsid w:val="00E16F6D"/>
    <w:rsid w:val="00E32D0F"/>
    <w:rsid w:val="00F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_Табл_Текст_лев"/>
    <w:basedOn w:val="a"/>
    <w:link w:val="a5"/>
    <w:qFormat/>
    <w:rsid w:val="00394C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_Табл_Текст_лев Знак"/>
    <w:link w:val="a4"/>
    <w:qFormat/>
    <w:rsid w:val="00394C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394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_Основной с красной строки"/>
    <w:basedOn w:val="a"/>
    <w:link w:val="a8"/>
    <w:qFormat/>
    <w:rsid w:val="00454D8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_Основной с красной строки Знак"/>
    <w:link w:val="a7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_Маркированный список уровня 1"/>
    <w:basedOn w:val="a"/>
    <w:link w:val="10"/>
    <w:qFormat/>
    <w:rsid w:val="00454D8B"/>
    <w:pPr>
      <w:numPr>
        <w:numId w:val="2"/>
      </w:numPr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_Маркированный список уровня 1 Знак"/>
    <w:link w:val="1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_Основной перед списком"/>
    <w:basedOn w:val="a7"/>
    <w:next w:val="1"/>
    <w:link w:val="aa"/>
    <w:qFormat/>
    <w:rsid w:val="00454D8B"/>
    <w:pPr>
      <w:keepNext/>
    </w:pPr>
  </w:style>
  <w:style w:type="character" w:customStyle="1" w:styleId="aa">
    <w:name w:val="_Основной перед списком Знак"/>
    <w:link w:val="a9"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1">
    <w:name w:val="Сетка таблицы1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_Табл_Заголовок_Общий"/>
    <w:basedOn w:val="a"/>
    <w:qFormat/>
    <w:rsid w:val="00E32D0F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16</Pages>
  <Words>2917</Words>
  <Characters>16628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Седловский Антон Константинов</cp:lastModifiedBy>
  <cp:revision>7</cp:revision>
  <dcterms:created xsi:type="dcterms:W3CDTF">2024-10-15T15:28:00Z</dcterms:created>
  <dcterms:modified xsi:type="dcterms:W3CDTF">2024-11-07T07:35:00Z</dcterms:modified>
</cp:coreProperties>
</file>